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bookmarkStart w:id="0" w:name="_GoBack"/>
      <w:bookmarkEnd w:id="0"/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Klaus Bäuerle / Kabarett Maul &amp; </w:t>
      </w: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Clownseuche</w:t>
      </w:r>
      <w:proofErr w:type="spellEnd"/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mit dem Soloprogramm DREI MÄNNER BRAUCHT DIE FRAU 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Wieviele</w:t>
      </w:r>
      <w:proofErr w:type="spellEnd"/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 Männer </w:t>
      </w:r>
      <w:proofErr w:type="gram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braucht</w:t>
      </w:r>
      <w:proofErr w:type="gramEnd"/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 die Frau, zwei, drei oder g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ar</w:t>
      </w:r>
      <w:proofErr w:type="spellEnd"/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 mehr? Annabelle setzt auf gepflegten 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>Pendelverkehr und kommt damit bestens zurecht. Ihre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Männer freilich weniger, und schon haben wir 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>eine Kabarettshow, die voll ins Lachzentrum trifft!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Mit faszinierender Wandlungsfähigkeit gibt Klaus </w:t>
      </w: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Bä</w:t>
      </w:r>
      <w:proofErr w:type="spellEnd"/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uerle</w:t>
      </w:r>
      <w:proofErr w:type="spellEnd"/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 drei Männer, die unterschiedlicher nicht sein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können, </w:t>
      </w: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läßt</w:t>
      </w:r>
      <w:proofErr w:type="spellEnd"/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 sie baggern und rackern, fluchen, </w:t>
      </w: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gift</w:t>
      </w:r>
      <w:proofErr w:type="spellEnd"/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>en, leiden und lieben. Natürlich eskaliert die Situ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ation</w:t>
      </w:r>
      <w:proofErr w:type="spellEnd"/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- mit vollkommen überraschendem Ausgang. 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Bäuerle präsentiert seinen typischen Mix: starke </w:t>
      </w: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Ty</w:t>
      </w:r>
      <w:proofErr w:type="spellEnd"/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proofErr w:type="spellStart"/>
      <w:r w:rsidRPr="003A416C">
        <w:rPr>
          <w:rFonts w:ascii="Arial" w:eastAsia="Times New Roman" w:hAnsi="Arial" w:cs="Arial"/>
          <w:sz w:val="28"/>
          <w:szCs w:val="28"/>
          <w:lang w:eastAsia="de-DE"/>
        </w:rPr>
        <w:t>pen</w:t>
      </w:r>
      <w:proofErr w:type="spellEnd"/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, spannende Story, sprühender Wortwitz! 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 xml:space="preserve">„Ein brillantes Programm, so virtuos und witzig in </w:t>
      </w:r>
    </w:p>
    <w:p w:rsid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416C">
        <w:rPr>
          <w:rFonts w:ascii="Arial" w:eastAsia="Times New Roman" w:hAnsi="Arial" w:cs="Arial"/>
          <w:sz w:val="28"/>
          <w:szCs w:val="28"/>
          <w:lang w:eastAsia="de-DE"/>
        </w:rPr>
        <w:t>Szene gesetzt, dass jed</w:t>
      </w:r>
      <w:r>
        <w:rPr>
          <w:rFonts w:ascii="Arial" w:eastAsia="Times New Roman" w:hAnsi="Arial" w:cs="Arial"/>
          <w:sz w:val="28"/>
          <w:szCs w:val="28"/>
          <w:lang w:eastAsia="de-DE"/>
        </w:rPr>
        <w:t>e der 90 Minuten ein Genuss ist.“</w:t>
      </w:r>
    </w:p>
    <w:p w:rsidR="003A416C" w:rsidRPr="003A416C" w:rsidRDefault="003A416C" w:rsidP="003A416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(BZ Freiburg)</w:t>
      </w:r>
    </w:p>
    <w:p w:rsidR="005D6038" w:rsidRDefault="003A416C"/>
    <w:sectPr w:rsidR="005D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6C"/>
    <w:rsid w:val="003A416C"/>
    <w:rsid w:val="00D01199"/>
    <w:rsid w:val="00D6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Drehleier</dc:creator>
  <cp:lastModifiedBy>Drehleier</cp:lastModifiedBy>
  <cp:revision>1</cp:revision>
  <dcterms:created xsi:type="dcterms:W3CDTF">2016-10-20T15:37:00Z</dcterms:created>
  <dcterms:modified xsi:type="dcterms:W3CDTF">2016-10-20T15:38:00Z</dcterms:modified>
</cp:coreProperties>
</file>