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04" w:rsidRPr="00440004" w:rsidRDefault="00440004" w:rsidP="00440004">
      <w:pPr>
        <w:rPr>
          <w:b/>
          <w:sz w:val="24"/>
          <w:szCs w:val="24"/>
          <w:lang w:val="en-US"/>
        </w:rPr>
      </w:pPr>
      <w:r w:rsidRPr="00440004">
        <w:rPr>
          <w:b/>
          <w:sz w:val="24"/>
          <w:szCs w:val="24"/>
          <w:lang w:val="en-US"/>
        </w:rPr>
        <w:t>Bavarian Burlesque Festival 2018: FRIDAY NIGHT TEASE</w:t>
      </w:r>
    </w:p>
    <w:p w:rsidR="00440004" w:rsidRPr="00440004" w:rsidRDefault="00440004" w:rsidP="00440004">
      <w:r w:rsidRPr="00440004">
        <w:t>Freitag, 19.10.2018, 20 Uhr</w:t>
      </w:r>
    </w:p>
    <w:p w:rsidR="00440004" w:rsidRDefault="00440004" w:rsidP="00440004">
      <w:pPr>
        <w:rPr>
          <w:b/>
        </w:rPr>
      </w:pPr>
    </w:p>
    <w:p w:rsidR="00440004" w:rsidRPr="00440004" w:rsidRDefault="00440004" w:rsidP="00440004">
      <w:pPr>
        <w:rPr>
          <w:b/>
        </w:rPr>
      </w:pPr>
      <w:r w:rsidRPr="00440004">
        <w:rPr>
          <w:b/>
        </w:rPr>
        <w:t>Glitzer, Glamour und Verführung:</w:t>
      </w:r>
      <w:r>
        <w:rPr>
          <w:b/>
        </w:rPr>
        <w:t xml:space="preserve"> </w:t>
      </w:r>
      <w:r w:rsidRPr="00440004">
        <w:rPr>
          <w:b/>
        </w:rPr>
        <w:t>ein rauschendes Fest sinnlich-sündiger Lebenslust</w:t>
      </w:r>
      <w:r>
        <w:rPr>
          <w:b/>
        </w:rPr>
        <w:t xml:space="preserve">. </w:t>
      </w:r>
      <w:r w:rsidRPr="00440004">
        <w:rPr>
          <w:b/>
        </w:rPr>
        <w:t xml:space="preserve">Am 19. und 20. Oktober 2018 findet in München zum ersten Mal das </w:t>
      </w:r>
      <w:r>
        <w:rPr>
          <w:b/>
        </w:rPr>
        <w:t xml:space="preserve">international besetzte </w:t>
      </w:r>
      <w:proofErr w:type="spellStart"/>
      <w:r w:rsidRPr="00440004">
        <w:rPr>
          <w:b/>
        </w:rPr>
        <w:t>Bavarian</w:t>
      </w:r>
      <w:proofErr w:type="spellEnd"/>
      <w:r w:rsidRPr="00440004">
        <w:rPr>
          <w:b/>
        </w:rPr>
        <w:t xml:space="preserve"> </w:t>
      </w:r>
      <w:proofErr w:type="spellStart"/>
      <w:r w:rsidRPr="00440004">
        <w:rPr>
          <w:b/>
        </w:rPr>
        <w:t>Burlesque</w:t>
      </w:r>
      <w:proofErr w:type="spellEnd"/>
      <w:r w:rsidRPr="00440004">
        <w:rPr>
          <w:b/>
        </w:rPr>
        <w:t xml:space="preserve"> Festival statt</w:t>
      </w:r>
      <w:r>
        <w:rPr>
          <w:b/>
        </w:rPr>
        <w:t>.</w:t>
      </w:r>
    </w:p>
    <w:p w:rsidR="00440004" w:rsidRPr="00440004" w:rsidRDefault="00440004" w:rsidP="00440004">
      <w:r w:rsidRPr="00440004">
        <w:t xml:space="preserve">Kaum eine Bühnenkunst ist so vielfältig wie </w:t>
      </w:r>
      <w:proofErr w:type="spellStart"/>
      <w:r w:rsidRPr="00440004">
        <w:t>Burlesque</w:t>
      </w:r>
      <w:proofErr w:type="spellEnd"/>
      <w:r w:rsidRPr="00440004">
        <w:t xml:space="preserve">. </w:t>
      </w:r>
      <w:proofErr w:type="spellStart"/>
      <w:r w:rsidRPr="00440004">
        <w:t>Burlesque</w:t>
      </w:r>
      <w:proofErr w:type="spellEnd"/>
      <w:r w:rsidRPr="00440004">
        <w:t xml:space="preserve">, die Urform des Striptease, verpackt die Kunst der Verführung auf vielerlei Art und Weise: ob erotisch, elegant, geheimnisvoll, explosiv, augenzwinkernd oder urkomisch – der Fantasie sind hier keine Grenzen gesetzt. Nicht nackte Tatsachen stehen im Vordergrund. Vielmehr sind es das </w:t>
      </w:r>
      <w:proofErr w:type="spellStart"/>
      <w:r w:rsidRPr="00440004">
        <w:t>Teasen</w:t>
      </w:r>
      <w:proofErr w:type="spellEnd"/>
      <w:r w:rsidRPr="00440004">
        <w:t xml:space="preserve">, das Spielen mit dem Publikum, die atemberaubenden Kostüme, die Musik, die kleinen Geschichten, die die einzelnen Darbietungen erzählen. </w:t>
      </w:r>
    </w:p>
    <w:p w:rsidR="00440004" w:rsidRDefault="00440004" w:rsidP="00440004">
      <w:r>
        <w:t xml:space="preserve">In zwei abendfüllenden Shows werden beim </w:t>
      </w:r>
      <w:proofErr w:type="spellStart"/>
      <w:r>
        <w:t>Bavarian</w:t>
      </w:r>
      <w:proofErr w:type="spellEnd"/>
      <w:r>
        <w:t xml:space="preserve"> </w:t>
      </w:r>
      <w:proofErr w:type="spellStart"/>
      <w:r>
        <w:t>Burlesque</w:t>
      </w:r>
      <w:proofErr w:type="spellEnd"/>
      <w:r>
        <w:t xml:space="preserve"> Festival internationale </w:t>
      </w:r>
      <w:proofErr w:type="spellStart"/>
      <w:r>
        <w:t>Burlesquestars</w:t>
      </w:r>
      <w:proofErr w:type="spellEnd"/>
      <w:r>
        <w:t xml:space="preserve"> das Publikum entführen in eine Welt der Sinnlichkeit und Fantasie:  „</w:t>
      </w:r>
      <w:proofErr w:type="spellStart"/>
      <w:r>
        <w:t>Friday</w:t>
      </w:r>
      <w:proofErr w:type="spellEnd"/>
      <w:r>
        <w:t xml:space="preserve"> </w:t>
      </w:r>
      <w:proofErr w:type="spellStart"/>
      <w:r>
        <w:t>Night</w:t>
      </w:r>
      <w:proofErr w:type="spellEnd"/>
      <w:r>
        <w:t xml:space="preserve"> </w:t>
      </w:r>
      <w:proofErr w:type="spellStart"/>
      <w:r>
        <w:t>Tease</w:t>
      </w:r>
      <w:proofErr w:type="spellEnd"/>
      <w:r>
        <w:t>“ – so der Titel der Eröffnungsveranstaltung am Freitag im Theater Drehleier. Die „</w:t>
      </w:r>
      <w:proofErr w:type="spellStart"/>
      <w:r>
        <w:t>Saturday</w:t>
      </w:r>
      <w:proofErr w:type="spellEnd"/>
      <w:r>
        <w:t xml:space="preserve"> </w:t>
      </w:r>
      <w:proofErr w:type="spellStart"/>
      <w:r>
        <w:t>Night</w:t>
      </w:r>
      <w:proofErr w:type="spellEnd"/>
      <w:r>
        <w:t xml:space="preserve"> Gala“ am Samstag findet im Silbersaal des Deutschen Theaters statt.</w:t>
      </w:r>
    </w:p>
    <w:p w:rsidR="00440004" w:rsidRPr="00440004" w:rsidRDefault="00440004" w:rsidP="00440004">
      <w:r w:rsidRPr="00440004">
        <w:t xml:space="preserve">Als Stargast und </w:t>
      </w:r>
      <w:proofErr w:type="spellStart"/>
      <w:r w:rsidRPr="00440004">
        <w:t>Headlinerin</w:t>
      </w:r>
      <w:proofErr w:type="spellEnd"/>
      <w:r w:rsidRPr="00440004">
        <w:t xml:space="preserve"> hat sich </w:t>
      </w:r>
      <w:proofErr w:type="spellStart"/>
      <w:r w:rsidRPr="00440004">
        <w:rPr>
          <w:b/>
        </w:rPr>
        <w:t>Xarah</w:t>
      </w:r>
      <w:proofErr w:type="spellEnd"/>
      <w:r w:rsidRPr="00440004">
        <w:rPr>
          <w:b/>
        </w:rPr>
        <w:t xml:space="preserve"> von den </w:t>
      </w:r>
      <w:proofErr w:type="spellStart"/>
      <w:r w:rsidRPr="00440004">
        <w:rPr>
          <w:b/>
        </w:rPr>
        <w:t>Vielenregen</w:t>
      </w:r>
      <w:proofErr w:type="spellEnd"/>
      <w:r w:rsidRPr="00440004">
        <w:t xml:space="preserve"> (Amsterdam) angesagt. Die internationale Performerin gewann bereits mehrere Awards und ist Veranstalterin des </w:t>
      </w:r>
      <w:proofErr w:type="spellStart"/>
      <w:r w:rsidRPr="00440004">
        <w:t>Burlesque</w:t>
      </w:r>
      <w:proofErr w:type="spellEnd"/>
      <w:r w:rsidRPr="00440004">
        <w:t xml:space="preserve"> Circus in Utrecht, des Blue Moon Cabarets und des International Amsterdam </w:t>
      </w:r>
      <w:proofErr w:type="spellStart"/>
      <w:r w:rsidRPr="00440004">
        <w:t>Burlesque</w:t>
      </w:r>
      <w:proofErr w:type="spellEnd"/>
      <w:r w:rsidRPr="00440004">
        <w:t xml:space="preserve"> Awards.  Aufgrund ihrer Wandlungsfähigkeit wird sie auch das "</w:t>
      </w:r>
      <w:proofErr w:type="spellStart"/>
      <w:r w:rsidRPr="00440004">
        <w:t>Chameleon</w:t>
      </w:r>
      <w:proofErr w:type="spellEnd"/>
      <w:r w:rsidRPr="00440004">
        <w:t xml:space="preserve">" genannt. Ihre oft mystisch anmutenden Shows lassen vielfach den ganz speziellen Charme der 1920er bis 40er Jahre aufleben.  </w:t>
      </w:r>
    </w:p>
    <w:p w:rsidR="00440004" w:rsidRDefault="00440004" w:rsidP="00440004">
      <w:proofErr w:type="spellStart"/>
      <w:r w:rsidRPr="00440004">
        <w:t>Burlesque</w:t>
      </w:r>
      <w:proofErr w:type="spellEnd"/>
      <w:r w:rsidRPr="00440004">
        <w:t xml:space="preserve"> wird gerne als „das Zelebrieren von Weiblichkeit“ bezeichnet – doch auch immer mehr Männer haben diese Bühnenkunst für sich entdeckt. Und so freuen wir uns ganz besonders, als weiteren Stargast </w:t>
      </w:r>
      <w:proofErr w:type="spellStart"/>
      <w:r w:rsidRPr="00440004">
        <w:rPr>
          <w:b/>
        </w:rPr>
        <w:t>Luminous</w:t>
      </w:r>
      <w:proofErr w:type="spellEnd"/>
      <w:r w:rsidRPr="00440004">
        <w:rPr>
          <w:b/>
        </w:rPr>
        <w:t xml:space="preserve"> </w:t>
      </w:r>
      <w:proofErr w:type="spellStart"/>
      <w:r w:rsidRPr="00440004">
        <w:rPr>
          <w:b/>
        </w:rPr>
        <w:t>Pariah</w:t>
      </w:r>
      <w:proofErr w:type="spellEnd"/>
      <w:r w:rsidRPr="00440004">
        <w:t xml:space="preserve"> aus Seattle/USA ankündigen zu dürfen: </w:t>
      </w:r>
      <w:proofErr w:type="spellStart"/>
      <w:r w:rsidRPr="00440004">
        <w:t>Luminous</w:t>
      </w:r>
      <w:proofErr w:type="spellEnd"/>
      <w:r w:rsidRPr="00440004">
        <w:t xml:space="preserve"> ist internationaler </w:t>
      </w:r>
      <w:proofErr w:type="spellStart"/>
      <w:r w:rsidRPr="00440004">
        <w:t>Boylesque</w:t>
      </w:r>
      <w:proofErr w:type="spellEnd"/>
      <w:r w:rsidRPr="00440004">
        <w:t xml:space="preserve">-Performer und Performance Artist. Der Mann mit dem perfekten Körper vereint wie kein anderer männlichen Stolz mit femininem Hüftschwung. Seine Acts zelebrieren die Höhen und Tiefen unseres doch oft so verrückten Lebens. </w:t>
      </w:r>
      <w:bookmarkStart w:id="0" w:name="_GoBack"/>
      <w:bookmarkEnd w:id="0"/>
    </w:p>
    <w:p w:rsidR="00440004" w:rsidRPr="00440004" w:rsidRDefault="00440004" w:rsidP="00440004">
      <w:r>
        <w:t xml:space="preserve">Mehr Informationen auf: </w:t>
      </w:r>
      <w:hyperlink r:id="rId7" w:history="1">
        <w:r w:rsidRPr="00440004">
          <w:rPr>
            <w:rStyle w:val="Hyperlink"/>
          </w:rPr>
          <w:t>www.bavarian-burlesque-festival.com</w:t>
        </w:r>
      </w:hyperlink>
    </w:p>
    <w:p w:rsidR="00C97208" w:rsidRDefault="00C97208"/>
    <w:sectPr w:rsidR="00C9720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E7" w:rsidRDefault="000814E7" w:rsidP="00104C38">
      <w:pPr>
        <w:spacing w:after="0" w:line="240" w:lineRule="auto"/>
      </w:pPr>
      <w:r>
        <w:separator/>
      </w:r>
    </w:p>
  </w:endnote>
  <w:endnote w:type="continuationSeparator" w:id="0">
    <w:p w:rsidR="000814E7" w:rsidRDefault="000814E7" w:rsidP="0010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E7" w:rsidRDefault="000814E7" w:rsidP="00104C38">
      <w:pPr>
        <w:spacing w:after="0" w:line="240" w:lineRule="auto"/>
      </w:pPr>
      <w:r>
        <w:separator/>
      </w:r>
    </w:p>
  </w:footnote>
  <w:footnote w:type="continuationSeparator" w:id="0">
    <w:p w:rsidR="000814E7" w:rsidRDefault="000814E7" w:rsidP="00104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38"/>
    <w:rsid w:val="000814E7"/>
    <w:rsid w:val="00104C38"/>
    <w:rsid w:val="00440004"/>
    <w:rsid w:val="00C97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400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40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varian-burlesque-festiv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OPB</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Ponader, Elisabeth</dc:creator>
  <cp:lastModifiedBy>Ponader, Elisabeth</cp:lastModifiedBy>
  <cp:revision>2</cp:revision>
  <dcterms:created xsi:type="dcterms:W3CDTF">2018-01-04T07:19:00Z</dcterms:created>
  <dcterms:modified xsi:type="dcterms:W3CDTF">2018-01-04T07:30:00Z</dcterms:modified>
</cp:coreProperties>
</file>