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DA" w:rsidRPr="00AB3DDA" w:rsidRDefault="00AB3DDA" w:rsidP="00AB3DD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AB3DD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B3DDA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"https://img.ui-portal.de/oov/viewer/web/viewer.html?file=https%3A%2F%2Ftus.ui-portal.com%2Ftemporary-url-resource-service1%2Frest%2Ftoken%2F86adc1bdd47fb97b1db4d73cb43e2d13" \l "page=1" \o "Seite 1" </w:instrText>
      </w:r>
      <w:r w:rsidRPr="00AB3DD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AB3DDA" w:rsidRPr="00AB3DDA" w:rsidRDefault="00AB3DDA" w:rsidP="00AB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B3DDA" w:rsidRPr="00AB3DDA" w:rsidRDefault="00AB3DDA" w:rsidP="00AB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B3DD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AB3DDA">
        <w:rPr>
          <w:rFonts w:ascii="Arial" w:eastAsia="Times New Roman" w:hAnsi="Arial" w:cs="Arial"/>
          <w:sz w:val="35"/>
          <w:szCs w:val="35"/>
          <w:lang w:eastAsia="de-DE"/>
        </w:rPr>
        <w:t xml:space="preserve">Das neue Programm von </w:t>
      </w:r>
      <w:bookmarkStart w:id="0" w:name="_GoBack"/>
      <w:bookmarkEnd w:id="0"/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>Angelika Beier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Zwischen Sex und 60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>Mit Vollgas in die zweite Lebenshälfte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Überfällt Sie abends um 10 gelegentlich eine merkwürdige </w:t>
      </w:r>
      <w:proofErr w:type="gramStart"/>
      <w:r w:rsidRPr="00AB3DDA">
        <w:rPr>
          <w:rFonts w:ascii="Arial" w:eastAsia="Times New Roman" w:hAnsi="Arial" w:cs="Arial"/>
          <w:sz w:val="20"/>
          <w:szCs w:val="20"/>
          <w:lang w:eastAsia="de-DE"/>
        </w:rPr>
        <w:t>Bettschwere ?</w:t>
      </w:r>
      <w:proofErr w:type="gramEnd"/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 Klingt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die neueste Band für Sie wie ein mittelschwerer Verkehrsunfall? Müssen Sie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abends nicht mehr zuhause </w:t>
      </w:r>
      <w:proofErr w:type="gramStart"/>
      <w:r w:rsidRPr="00AB3DDA">
        <w:rPr>
          <w:rFonts w:ascii="Arial" w:eastAsia="Times New Roman" w:hAnsi="Arial" w:cs="Arial"/>
          <w:sz w:val="20"/>
          <w:szCs w:val="20"/>
          <w:lang w:eastAsia="de-DE"/>
        </w:rPr>
        <w:t>vorglühen ,um</w:t>
      </w:r>
      <w:proofErr w:type="gramEnd"/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 Geld zu sparen? Lösen Sie lieber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>Sudoku-Rätsel anstatt an Kamasutra, Tantra und fesselnden Sex zu denken? Sie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können sich zwar noch gut an das „erste Mal“ erinnern, aber nicht mehr an das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letzte Mal?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Wenn Sie mindestens eine dieser Fragen mit Ja beantworten </w:t>
      </w:r>
      <w:proofErr w:type="spellStart"/>
      <w:r w:rsidRPr="00AB3DDA">
        <w:rPr>
          <w:rFonts w:ascii="Arial" w:eastAsia="Times New Roman" w:hAnsi="Arial" w:cs="Arial"/>
          <w:sz w:val="20"/>
          <w:szCs w:val="20"/>
          <w:lang w:eastAsia="de-DE"/>
        </w:rPr>
        <w:t>können</w:t>
      </w:r>
      <w:proofErr w:type="gramStart"/>
      <w:r w:rsidRPr="00AB3DDA">
        <w:rPr>
          <w:rFonts w:ascii="Arial" w:eastAsia="Times New Roman" w:hAnsi="Arial" w:cs="Arial"/>
          <w:sz w:val="20"/>
          <w:szCs w:val="20"/>
          <w:lang w:eastAsia="de-DE"/>
        </w:rPr>
        <w:t>,dann</w:t>
      </w:r>
      <w:proofErr w:type="spellEnd"/>
      <w:proofErr w:type="gramEnd"/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 haben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Sie das Ende Ihrer Jugend erreicht und sind reif für Angelika Beiers neues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>Programm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Angelika Beier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spielt Fanny. Und Fanny ist eine Frau in den „Besten Jahren.“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Kein Wunder, sie ist in den besten, weil sie die Guten bereits hinter sich hat.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Das meiste in ihrem Leben ist Second Hand: Second Hand-Gefühle, abgelegte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Ehemänner, gebrauchte Leidenschaften, erprobte Gewohnheiten, liebgewordene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Gewissheiten.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Konsequenterweise eröffnet Fanny einen Second Hand-Laden. Schließlich hat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sich viel angesammelt in ihrem Bühnenleben: Klamotten, Requisiten, verrückte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Geschichten. Als leidenschaftliche Kabarettistin serviert und verkauft sie nun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die zahllosen Köstlich- und Peinlichkeiten ihres gebrauchten Lebens in einer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gramStart"/>
      <w:r w:rsidRPr="00AB3DDA">
        <w:rPr>
          <w:rFonts w:ascii="Arial" w:eastAsia="Times New Roman" w:hAnsi="Arial" w:cs="Arial"/>
          <w:sz w:val="20"/>
          <w:szCs w:val="20"/>
          <w:lang w:eastAsia="de-DE"/>
        </w:rPr>
        <w:t>fulminanten</w:t>
      </w:r>
      <w:proofErr w:type="gramEnd"/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 Bühnenshow satirischen Ausmaßes. Alles Vintage: pointiert gereift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>und komödiantisch gestylt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Ein hoch vergnüglicher Abend mit Angelika Beier, über das Leben an sich und die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>Liebe im Besonderen.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>Denn das Leben ist zu schön, um es zuhause auf der Couch zu vertrödeln.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Regie : Evelyn Plank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Textliche und musikalische Mitwirkung : </w:t>
      </w:r>
    </w:p>
    <w:p w:rsidR="00AB3DDA" w:rsidRPr="00AB3DDA" w:rsidRDefault="00AB3DDA" w:rsidP="00AB3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Walter </w:t>
      </w:r>
      <w:proofErr w:type="spellStart"/>
      <w:r w:rsidRPr="00AB3DDA">
        <w:rPr>
          <w:rFonts w:ascii="Arial" w:eastAsia="Times New Roman" w:hAnsi="Arial" w:cs="Arial"/>
          <w:sz w:val="20"/>
          <w:szCs w:val="20"/>
          <w:lang w:eastAsia="de-DE"/>
        </w:rPr>
        <w:t>Zauner,Katharina</w:t>
      </w:r>
      <w:proofErr w:type="spellEnd"/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AB3DDA">
        <w:rPr>
          <w:rFonts w:ascii="Arial" w:eastAsia="Times New Roman" w:hAnsi="Arial" w:cs="Arial"/>
          <w:sz w:val="20"/>
          <w:szCs w:val="20"/>
          <w:lang w:eastAsia="de-DE"/>
        </w:rPr>
        <w:t>Horn,Carolyn</w:t>
      </w:r>
      <w:proofErr w:type="spellEnd"/>
      <w:r w:rsidRPr="00AB3DDA">
        <w:rPr>
          <w:rFonts w:ascii="Arial" w:eastAsia="Times New Roman" w:hAnsi="Arial" w:cs="Arial"/>
          <w:sz w:val="20"/>
          <w:szCs w:val="20"/>
          <w:lang w:eastAsia="de-DE"/>
        </w:rPr>
        <w:t xml:space="preserve"> Breuer ,Thomas Bogenberger</w:t>
      </w:r>
    </w:p>
    <w:p w:rsidR="00DB05F5" w:rsidRPr="00AB3DDA" w:rsidRDefault="00DB05F5">
      <w:pPr>
        <w:rPr>
          <w:sz w:val="20"/>
          <w:szCs w:val="20"/>
        </w:rPr>
      </w:pPr>
    </w:p>
    <w:sectPr w:rsidR="00DB05F5" w:rsidRPr="00AB3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DA"/>
    <w:rsid w:val="00AB3DDA"/>
    <w:rsid w:val="00D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3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3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Drehleier</dc:creator>
  <cp:lastModifiedBy>Drehleier</cp:lastModifiedBy>
  <cp:revision>1</cp:revision>
  <dcterms:created xsi:type="dcterms:W3CDTF">2018-06-08T16:15:00Z</dcterms:created>
  <dcterms:modified xsi:type="dcterms:W3CDTF">2018-06-08T16:16:00Z</dcterms:modified>
</cp:coreProperties>
</file>